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9C" w:rsidRDefault="001F4F9C" w:rsidP="001F4F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Монтессоридің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ойын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b/>
          <w:bCs/>
          <w:sz w:val="28"/>
          <w:szCs w:val="28"/>
        </w:rPr>
        <w:t>түрлері</w:t>
      </w:r>
      <w:proofErr w:type="spellEnd"/>
      <w:r w:rsidRPr="001F4F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4F9C" w:rsidRDefault="001F4F9C" w:rsidP="001F4F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sz w:val="28"/>
          <w:szCs w:val="28"/>
        </w:rPr>
        <w:t>үсті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F9C">
        <w:rPr>
          <w:rFonts w:ascii="Times New Roman" w:hAnsi="Times New Roman" w:cs="Times New Roman"/>
          <w:sz w:val="28"/>
          <w:szCs w:val="28"/>
        </w:rPr>
        <w:t>Дидактикал</w:t>
      </w:r>
      <w:r>
        <w:rPr>
          <w:rFonts w:ascii="Times New Roman" w:hAnsi="Times New Roman" w:cs="Times New Roman"/>
          <w:sz w:val="28"/>
          <w:szCs w:val="28"/>
        </w:rPr>
        <w:t>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F9C" w:rsidRDefault="001F4F9C" w:rsidP="001F4F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4F9C" w:rsidRDefault="001F4F9C" w:rsidP="001F4F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1F4F9C">
        <w:rPr>
          <w:rFonts w:ascii="Times New Roman" w:hAnsi="Times New Roman" w:cs="Times New Roman"/>
          <w:sz w:val="28"/>
          <w:szCs w:val="28"/>
        </w:rPr>
        <w:t>южетті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>.</w:t>
      </w:r>
    </w:p>
    <w:p w:rsidR="001F4F9C" w:rsidRDefault="001F4F9C" w:rsidP="001F4F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F4F9C">
        <w:rPr>
          <w:rFonts w:ascii="Times New Roman" w:hAnsi="Times New Roman" w:cs="Times New Roman"/>
          <w:sz w:val="28"/>
          <w:szCs w:val="28"/>
        </w:rPr>
        <w:t>.</w:t>
      </w:r>
    </w:p>
    <w:p w:rsidR="001F4F9C" w:rsidRDefault="001F4F9C" w:rsidP="001F4F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ерекшелігі 4-5 жас</w:t>
      </w:r>
    </w:p>
    <w:p w:rsidR="001F4F9C" w:rsidRPr="001F4F9C" w:rsidRDefault="001F4F9C" w:rsidP="001F4F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Спанова Гулзат Бактыгереевна</w:t>
      </w:r>
    </w:p>
    <w:p w:rsidR="001F4F9C" w:rsidRPr="001F4F9C" w:rsidRDefault="001F4F9C" w:rsidP="001F4F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F4F9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1F4F9C">
        <w:rPr>
          <w:rFonts w:ascii="Times New Roman" w:hAnsi="Times New Roman" w:cs="Times New Roman"/>
          <w:sz w:val="28"/>
          <w:szCs w:val="28"/>
          <w:lang w:val="kk-KZ"/>
        </w:rPr>
        <w:t> Монтессори  педагогикасының негізігі  принципі – балаға  өзін-өзі  тәрбиелеуге  өзбетінше  оқуға, өз  бетінше  дамуға  жағдай  жасау. Балалардың  логикалық  ойлау қабілеттерін, әртүрлі   жаттығулар арқылы  дамыта  отырып,  ұйымшылдық, тапқырлық,  ізденімпаздық қабілеттерін қалыптастыру.</w:t>
      </w:r>
    </w:p>
    <w:p w:rsidR="001F4F9C" w:rsidRPr="001F4F9C" w:rsidRDefault="001F4F9C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әдісінің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4F9C" w:rsidRPr="001F4F9C" w:rsidRDefault="001F4F9C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тәрбиелеп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өмірге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бейімдеу</w:t>
      </w:r>
      <w:proofErr w:type="spellEnd"/>
    </w:p>
    <w:p w:rsidR="001F4F9C" w:rsidRPr="001F4F9C" w:rsidRDefault="001F4F9C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Өмірде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өз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мақсаты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қалыптастыру</w:t>
      </w:r>
      <w:proofErr w:type="spellEnd"/>
    </w:p>
    <w:p w:rsidR="001F4F9C" w:rsidRDefault="001F4F9C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өзінің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үйреніп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өзін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дамытуына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жаңа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мүмкіндіктер</w:t>
      </w:r>
      <w:proofErr w:type="spellEnd"/>
      <w:r w:rsidRPr="001F4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4F9C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6AE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56EF36" wp14:editId="14239E78">
            <wp:extent cx="2962275" cy="3676650"/>
            <wp:effectExtent l="0" t="0" r="9525" b="0"/>
            <wp:docPr id="3" name="Рисунок 3" descr="C:\Users\Методист\Downloads\WhatsApp Image 2023-04-18 at 12.42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WhatsApp Image 2023-04-18 at 12.42.29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9" t="6155" b="15002"/>
                    <a:stretch/>
                  </pic:blipFill>
                  <pic:spPr bwMode="auto">
                    <a:xfrm>
                      <a:off x="0" y="0"/>
                      <a:ext cx="2962901" cy="36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AE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783B9A9" wp14:editId="53765A5D">
            <wp:extent cx="2619374" cy="3676650"/>
            <wp:effectExtent l="0" t="0" r="0" b="0"/>
            <wp:docPr id="4" name="Рисунок 4" descr="C:\Users\Методист\Downloads\WhatsApp Image 2023-04-18 at 12.4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WhatsApp Image 2023-04-18 at 12.42.2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" b="17905"/>
                    <a:stretch/>
                  </pic:blipFill>
                  <pic:spPr bwMode="auto">
                    <a:xfrm>
                      <a:off x="0" y="0"/>
                      <a:ext cx="2638216" cy="370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D6AE7" w:rsidRPr="001F4F9C" w:rsidRDefault="009D6AE7" w:rsidP="001F4F9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84CF8" w:rsidRDefault="009D6AE7" w:rsidP="001F4F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A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3314700"/>
            <wp:effectExtent l="0" t="0" r="0" b="0"/>
            <wp:docPr id="1" name="Рисунок 1" descr="C:\Users\Методист\Downloads\WhatsApp Image 2023-04-18 at 12.4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WhatsApp Image 2023-04-18 at 12.42.2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4" b="11166"/>
                    <a:stretch/>
                  </pic:blipFill>
                  <pic:spPr bwMode="auto">
                    <a:xfrm>
                      <a:off x="0" y="0"/>
                      <a:ext cx="3048319" cy="33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A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3305175"/>
            <wp:effectExtent l="0" t="0" r="0" b="9525"/>
            <wp:docPr id="2" name="Рисунок 2" descr="C:\Users\Методист\Downloads\WhatsApp Image 2023-04-18 at 12.4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WhatsApp Image 2023-04-18 at 12.42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" t="18695" r="907" b="3967"/>
                    <a:stretch/>
                  </pic:blipFill>
                  <pic:spPr bwMode="auto">
                    <a:xfrm>
                      <a:off x="0" y="0"/>
                      <a:ext cx="3048317" cy="33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AE7" w:rsidRDefault="009D6AE7" w:rsidP="001F4F9C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A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7C7E90" wp14:editId="1A1021DF">
            <wp:extent cx="3048000" cy="3848100"/>
            <wp:effectExtent l="0" t="0" r="0" b="0"/>
            <wp:docPr id="6" name="Рисунок 6" descr="C:\Users\Методист\Downloads\WhatsApp Image 2023-04-18 at 12.2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етодист\Downloads\WhatsApp Image 2023-04-18 at 12.23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" b="5361"/>
                    <a:stretch/>
                  </pic:blipFill>
                  <pic:spPr bwMode="auto">
                    <a:xfrm>
                      <a:off x="0" y="0"/>
                      <a:ext cx="3048317" cy="38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A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902941" wp14:editId="6A8B6DD7">
            <wp:extent cx="3085499" cy="3847465"/>
            <wp:effectExtent l="0" t="0" r="635" b="635"/>
            <wp:docPr id="7" name="Рисунок 7" descr="C:\Users\Методист\Downloads\WhatsApp Image 2023-04-18 at 12.23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ст\Downloads\WhatsApp Image 2023-04-18 at 12.23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3255" r="2447" b="18468"/>
                    <a:stretch/>
                  </pic:blipFill>
                  <pic:spPr bwMode="auto">
                    <a:xfrm>
                      <a:off x="0" y="0"/>
                      <a:ext cx="3091867" cy="385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AE7" w:rsidRPr="009D6AE7" w:rsidRDefault="009D6AE7" w:rsidP="001F4F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D6AE7" w:rsidRPr="009D6A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241"/>
    <w:multiLevelType w:val="multilevel"/>
    <w:tmpl w:val="B6FA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C"/>
    <w:rsid w:val="001631FC"/>
    <w:rsid w:val="001F4F9C"/>
    <w:rsid w:val="009D6AE7"/>
    <w:rsid w:val="00C8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FF90"/>
  <w15:chartTrackingRefBased/>
  <w15:docId w15:val="{C023F815-E4D3-4C65-AD82-0C17A1AB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F4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2023-04-18T07:14:00Z</dcterms:created>
  <dcterms:modified xsi:type="dcterms:W3CDTF">2023-04-18T07:52:00Z</dcterms:modified>
</cp:coreProperties>
</file>